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ind w:firstLine="3990" w:firstLineChars="1900"/>
        <w:rPr>
          <w:rFonts w:hint="eastAsia"/>
        </w:rPr>
      </w:pPr>
      <w:r>
        <w:rPr>
          <w:rFonts w:hint="eastAsia"/>
        </w:rPr>
        <w:t>生于华夏，乃吾之幸</w:t>
      </w:r>
    </w:p>
    <w:p>
      <w:pPr>
        <w:rPr>
          <w:rFonts w:hint="eastAsia"/>
        </w:rPr>
      </w:pPr>
      <w:r>
        <w:rPr>
          <w:rFonts w:hint="eastAsia"/>
        </w:rPr>
        <w:t xml:space="preserve">      有句歌词中说“我和我的祖国，一刻也不能分割”，换做之前，就只是一些浅显的对于这句话的认知，而不能真正地感受得到它具体的存在。但当下，疫情牵动着每个人的心，使我们和国家和民族紧密地联系在一起。真切地感受到祖国带给我们的无形的归属感。</w:t>
      </w:r>
    </w:p>
    <w:p>
      <w:pPr>
        <w:rPr>
          <w:rFonts w:hint="eastAsia"/>
        </w:rPr>
      </w:pPr>
      <w:r>
        <w:rPr>
          <w:rFonts w:hint="eastAsia"/>
        </w:rPr>
        <w:t xml:space="preserve">      曾几何时，偶然间阅读了鲁迅先生的《过客》的注解，感悟颇深。这篇文章塑造了不畏艰险，不怕牺牲，勇往直前的战斗形象，让我不禁想到了那些一批批在疫情爆发时援鄂的广大医护工作者们，他们就是这样挺身而上，才换来如今的几乎全面控制了疫情，另外，与之相反的是文章中“老翁”那样所代表的颓唐消沉的庸人形象，就好像那些反倒在疫情严重时添乱的人，这种就应该得到应有的惩罚。“岂因祸福避趋之”的不顾自身安危逆行的勇士们应该得到最高的敬意，是他们尽其全力地为生病的祖国褪去了病态的颜色。鲁迅真可谓是人们心灵的雕刻者，读他的作品犹如品茶，慢慢地才能感受到其深刻的味道，最后沁人心脾，在他的作品中得到那源自内心的洗礼。</w:t>
      </w:r>
    </w:p>
    <w:p>
      <w:pPr>
        <w:rPr>
          <w:rFonts w:hint="eastAsia"/>
        </w:rPr>
      </w:pPr>
      <w:r>
        <w:rPr>
          <w:rFonts w:hint="eastAsia"/>
        </w:rPr>
        <w:t xml:space="preserve">      有在前方一线抗争的医护工作者们，亦有在背后为这场“战役”打气的很多人。就如疫情初期看到了莫言先生所作以及亲自提笔做的诗，读完之后也握紧拳头默默地为祖国加油。其中“众志驱瘟鬼，同心筑卫城。何时妖雾散，举酒泪纵横。”表达了对这次“战役”的强烈的美好的祝愿，同时这也是每个此时在家的许许多多的人的心声。如今，莫老的祝愿也差不多就要实现了，这场“战役”也接近了尾声。“山河无恙，人间皆安”的时候也要马上迎着我们而来了。我们共同期待着美好的早日到来，共同努力着这最后的坚持。</w:t>
      </w:r>
    </w:p>
    <w:p>
      <w:pPr>
        <w:rPr>
          <w:rFonts w:hint="eastAsia"/>
        </w:rPr>
      </w:pPr>
      <w:r>
        <w:rPr>
          <w:rFonts w:hint="eastAsia"/>
        </w:rPr>
        <w:t xml:space="preserve">      我们的祖国的真正的魅力正体现在一次又一次的挫折中，就像这次，正是在动员全民的以及党的正确领导下，防疫的工作有序地进行，才换得大家的安心，才换得患者的早日治疗，才换得生活进一步地正常化。相比其他国家在疫情初期并不在意，一些崇尚“自由”的外国人还在疫情有点前奏的时候举行聚会派对，到真正不可收拾是时还要靠政府强制措施方可像我国那样做到封城来控制疫情。此刻，我为我生在的祖国而骄傲，为中国人民强大的团结力量而自豪，为中国人民以及政府的执行力而点赞。</w:t>
      </w:r>
    </w:p>
    <w:p>
      <w:pPr>
        <w:rPr>
          <w:rFonts w:hint="eastAsia"/>
        </w:rPr>
      </w:pPr>
      <w:r>
        <w:rPr>
          <w:rFonts w:hint="eastAsia"/>
        </w:rPr>
        <w:t xml:space="preserve">      虽不是“男儿何不带吴钩，收取关山五十州”的战乱时代，但人们的心比那时还要凝聚；抱着“黄沙百战穿金甲，不破楼兰终不还”的信心，曙光定会早日到来；对于祖国的热爱，必将也是在“路漫漫其修远兮，吾将上下而求索”的前赴后继的行动中。祖国很大，但在我小小的心中最深的一处，我为生在这片土地而感到无比的自豪。</w:t>
      </w:r>
    </w:p>
    <w:p>
      <w:pPr>
        <w:rPr>
          <w:rFonts w:hint="eastAsia"/>
        </w:rPr>
      </w:pPr>
      <w:r>
        <w:rPr>
          <w:rFonts w:hint="eastAsia"/>
        </w:rPr>
        <w:t xml:space="preserve">      生于中国，我感到幸运，她给了我满满的自豪感；生于中国，我感到幸运，她给了我满满的幸福感；生于中国，我感到幸运，她给了我满满的安全感。此生入华夏，便是最大的幸运。</w:t>
      </w:r>
    </w:p>
    <w:p>
      <w:pPr>
        <w:rPr>
          <w:rFonts w:hint="eastAsia"/>
        </w:rPr>
      </w:pPr>
    </w:p>
    <w:p>
      <w:pPr>
        <w:ind w:firstLine="6510" w:firstLineChars="3100"/>
        <w:rPr>
          <w:rFonts w:hint="eastAsia"/>
          <w:lang w:val="en-US" w:eastAsia="zh-CN"/>
        </w:rPr>
      </w:pPr>
      <w:r>
        <w:rPr>
          <w:rFonts w:hint="eastAsia"/>
          <w:lang w:val="en-US" w:eastAsia="zh-CN"/>
        </w:rPr>
        <w:t>19室内二班</w:t>
      </w:r>
    </w:p>
    <w:p>
      <w:pPr>
        <w:ind w:firstLine="6930" w:firstLineChars="3300"/>
        <w:rPr>
          <w:rFonts w:hint="default"/>
          <w:lang w:val="en-US" w:eastAsia="zh-CN"/>
        </w:rPr>
      </w:pPr>
      <w:bookmarkStart w:id="0" w:name="_GoBack"/>
      <w:bookmarkEnd w:id="0"/>
      <w:r>
        <w:rPr>
          <w:rFonts w:hint="eastAsia"/>
          <w:lang w:val="en-US" w:eastAsia="zh-CN"/>
        </w:rPr>
        <w:t>李国徽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E5249"/>
    <w:rsid w:val="556E5249"/>
    <w:rsid w:val="6359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2020-04-12T04:42:00Z</dcterms:created>
  <dc:creator>路啦噜啦嘞</dc:creator>
  <cp:lastModifiedBy>孙小远</cp:lastModifiedBy>
  <dcterms:modified xsi:type="dcterms:W3CDTF">2020-04-13T05:53:21Z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