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firstLine="3300" w:firstLineChars="1100"/>
        <w:jc w:val="both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</w:rPr>
        <w:t>同“屏”共振风雨无阻</w:t>
      </w:r>
    </w:p>
    <w:p>
      <w:pPr>
        <w:ind w:firstLine="720" w:firstLineChars="300"/>
        <w:rPr>
          <w:rFonts w:ascii="宋体" w:hAnsi="宋体" w:eastAsia="宋体" w:cs="宋体"/>
          <w:sz w:val="24"/>
          <w:szCs w:val="24"/>
        </w:rPr>
      </w:pPr>
    </w:p>
    <w:p>
      <w:pPr>
        <w:ind w:firstLine="720" w:firstLineChars="3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这是一场艰巨但又必胜的“战役”，这是一场全民动员、众志成城的“战斗”。面对疫情，要牢筑我们的身体和精神“防线”，在党和政府的领导下，统一包含人民群众、医疗科研、社会组织等强大“战线”，坚决打赢这场疫情防控“阻击战”。我们聚焦微观人群，不得不提的是老党员这个群体，在疫情面前，他们坚决“亮剑”。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战疫”中他们带头讲自律，坦诚不隐瞒，战疫”中他们就认这个理，倔强不退步</w:t>
      </w:r>
      <w:r>
        <w:rPr>
          <w:rFonts w:hint="eastAsia" w:ascii="宋体" w:hAnsi="宋体" w:eastAsia="宋体" w:cs="宋体"/>
          <w:sz w:val="24"/>
          <w:szCs w:val="24"/>
        </w:rPr>
        <w:t>！</w:t>
      </w:r>
      <w:r>
        <w:rPr>
          <w:rFonts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ascii="宋体" w:hAnsi="宋体" w:eastAsia="宋体" w:cs="宋体"/>
          <w:sz w:val="24"/>
          <w:szCs w:val="24"/>
        </w:rPr>
        <w:t>风再大，雪再寒，也抵挡不住中国人民同意抗战疫情的勇敢和努力。你许我春暖花开，我许你不改初心。在这场战“疫”里，谁也不是“局外人”。我们每个人都应该保持正直与善良，坚守工作岗位，勇于奉献，用实际行动践行初心和使命。我们相信，大地回春就在不的明天，胜利终将属于伟大的中华民族</w:t>
      </w:r>
    </w:p>
    <w:p>
      <w:pPr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但是，雪再大，风再寒，也没能抵挡防控疫情的脚步!他们依然雪中坚守，用责任和担当筑牢抗疫防线!依然冒雪走访，用真心和行动践行“疫情不退，绝不收兵”的誓言!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全力以赴、尽锐出战，始终和群众并肩作战，带头奉献，积极投身防控疫情第一线。心中有信仰，脚下有力量。今天面对这场没有硝烟的阻击战，我们也同样身心，压不到，打不垮的中国共产党一定会再次代领我们赢得最好的胜利。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疫情，是人与物资缺乏的战争。“一方有难，八方支援。”再武汉物资告急之际，全国各地纷纷伸出援手：农民捐出养家糊口的蔬菜，工人付出赖以生存的劳动，海外华侨更是为祖国的安危奔波。疫情这条锁链，连起了全世界中华儿女火热的心。我明白，中华民族的团结，必将永恒！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风雨同舟，披荆斩棘。新型冠状病毒感染的肺炎疫情发生以来，全国上下众志成城，万众一心，采取各种“硬核”措施防止疫情扩散蔓延，以责任和担当筑起了疫情防控堤坝。但随着时间的推移，少数“未感染群众”也准备抱着“试试看”“反正街上没人”“出去晒晒太阳”的心理去“以身试毒”。如何抵挡“麻痹”“侥幸”“焦躁”的“心理飞沫”，守住全民战疫阶段“战果”，还需各地政府和党员干部继续压实责任，多措并举，为群众戴好“护心口罩”，直到这场“疫情阻击战”取得最终胜利。</w:t>
      </w:r>
    </w:p>
    <w:p>
      <w:pPr>
        <w:ind w:firstLine="480" w:firstLineChars="200"/>
        <w:rPr>
          <w:rFonts w:ascii="宋体" w:hAnsi="宋体" w:eastAsia="宋体" w:cs="宋体"/>
          <w:sz w:val="24"/>
          <w:szCs w:val="24"/>
        </w:rPr>
      </w:pPr>
      <w:r>
        <w:rPr>
          <w:rFonts w:ascii="宋体" w:hAnsi="宋体" w:eastAsia="宋体" w:cs="宋体"/>
          <w:sz w:val="24"/>
          <w:szCs w:val="24"/>
        </w:rPr>
        <w:t>殷忧启圣，多难兴邦。共同战“疫”，我们“同袍”共情、偕作、偕行，我宣誓我践行，不忘初心、牢记使命，守土有责、冲锋在前，坚定信心、同舟共济，我们同努力，疫情定可防。终有一天，我们必将摘下“口罩”，去到我们想去的地方，歌唱我亲爱的祖国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今年的冬末，有些暖。</w:t>
      </w: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暖进中国人民的心，寒冬将逝,暖春将至。待他日，万物苏醒，我们将共庆胜利，春天花开！</w:t>
      </w:r>
    </w:p>
    <w:p>
      <w:pPr>
        <w:ind w:firstLine="480" w:firstLineChars="200"/>
        <w:jc w:val="righ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19服设一班 李燊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华文琥珀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A814B0"/>
    <w:rsid w:val="13ED1A55"/>
    <w:rsid w:val="14AC2225"/>
    <w:rsid w:val="18B3093C"/>
    <w:rsid w:val="1D3845F0"/>
    <w:rsid w:val="200F64B3"/>
    <w:rsid w:val="279C2D3B"/>
    <w:rsid w:val="36695D36"/>
    <w:rsid w:val="3B62394D"/>
    <w:rsid w:val="4C012046"/>
    <w:rsid w:val="4F124A64"/>
    <w:rsid w:val="5AD402C5"/>
    <w:rsid w:val="66C01448"/>
    <w:rsid w:val="68B32DF0"/>
    <w:rsid w:val="6F9C33CB"/>
    <w:rsid w:val="738B3809"/>
    <w:rsid w:val="76503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2020-04-18T09:42:00Z</dcterms:created>
  <dc:creator>28897</dc:creator>
  <cp:lastModifiedBy>Administrator</cp:lastModifiedBy>
  <dcterms:modified xsi:type="dcterms:W3CDTF">2020-05-18T01:03:47Z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